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5BC91" w14:textId="77777777" w:rsidR="4F88DEED" w:rsidRDefault="22BD4F36" w:rsidP="22BD4F36">
      <w:r>
        <w:t xml:space="preserve">                                           </w:t>
      </w:r>
      <w:r w:rsidRPr="22BD4F36">
        <w:rPr>
          <w:color w:val="FF0000"/>
        </w:rPr>
        <w:t xml:space="preserve"> </w:t>
      </w:r>
      <w:proofErr w:type="spellStart"/>
      <w:r w:rsidRPr="22BD4F36">
        <w:rPr>
          <w:color w:val="FF0000"/>
          <w:sz w:val="52"/>
          <w:szCs w:val="52"/>
        </w:rPr>
        <w:t>CRITICAL</w:t>
      </w:r>
      <w:proofErr w:type="spellEnd"/>
      <w:r w:rsidRPr="22BD4F36">
        <w:rPr>
          <w:color w:val="FF0000"/>
          <w:sz w:val="52"/>
          <w:szCs w:val="52"/>
        </w:rPr>
        <w:t xml:space="preserve"> – CNC            </w:t>
      </w:r>
    </w:p>
    <w:p w14:paraId="7D5FD2CD" w14:textId="77777777" w:rsidR="4F88DEED" w:rsidRDefault="788601B8" w:rsidP="4F88DEED">
      <w:r w:rsidRPr="788601B8">
        <w:rPr>
          <w:sz w:val="52"/>
          <w:szCs w:val="52"/>
        </w:rPr>
        <w:t xml:space="preserve">                 </w:t>
      </w:r>
      <w:proofErr w:type="spellStart"/>
      <w:r w:rsidRPr="788601B8">
        <w:rPr>
          <w:sz w:val="40"/>
          <w:szCs w:val="40"/>
        </w:rPr>
        <w:t>VÄLKOMMNA</w:t>
      </w:r>
      <w:proofErr w:type="spellEnd"/>
      <w:r w:rsidRPr="788601B8">
        <w:rPr>
          <w:sz w:val="40"/>
          <w:szCs w:val="40"/>
        </w:rPr>
        <w:t xml:space="preserve"> TILL OSS</w:t>
      </w:r>
    </w:p>
    <w:p w14:paraId="6026F14A" w14:textId="77777777" w:rsidR="4F88DEED" w:rsidRDefault="4F88DEED" w:rsidP="4F88DEED">
      <w:pPr>
        <w:rPr>
          <w:sz w:val="40"/>
          <w:szCs w:val="40"/>
        </w:rPr>
      </w:pPr>
      <w:r w:rsidRPr="4F88DEED">
        <w:rPr>
          <w:sz w:val="40"/>
          <w:szCs w:val="40"/>
        </w:rPr>
        <w:t xml:space="preserve">                  VI SKA VÄXA TILLSAMMANS</w:t>
      </w:r>
    </w:p>
    <w:p w14:paraId="51039699" w14:textId="77777777" w:rsidR="4F88DEED" w:rsidRDefault="0002706D" w:rsidP="4F88DEED">
      <w:r>
        <w:t xml:space="preserve">                                      </w:t>
      </w:r>
      <w:r w:rsidR="4F88DEED">
        <w:rPr>
          <w:noProof/>
        </w:rPr>
        <w:drawing>
          <wp:anchor distT="0" distB="0" distL="114300" distR="114300" simplePos="0" relativeHeight="251656704" behindDoc="0" locked="0" layoutInCell="1" allowOverlap="1" wp14:anchorId="4F6F9F6C" wp14:editId="0843CDE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706942" cy="3217982"/>
            <wp:effectExtent l="0" t="0" r="0" b="0"/>
            <wp:wrapSquare wrapText="bothSides"/>
            <wp:docPr id="413822156" name="Bildobjekt 41382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42" cy="321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F88DEED">
        <w:rPr>
          <w:noProof/>
        </w:rPr>
        <w:drawing>
          <wp:anchor distT="0" distB="0" distL="114300" distR="114300" simplePos="0" relativeHeight="251657728" behindDoc="0" locked="0" layoutInCell="1" allowOverlap="1" wp14:anchorId="2C3DC379" wp14:editId="5880BC2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12461" cy="3206238"/>
            <wp:effectExtent l="0" t="0" r="0" b="0"/>
            <wp:wrapSquare wrapText="bothSides"/>
            <wp:docPr id="930451587" name="Bildobjekt 930451587" descr="Öppna fot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61" cy="320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548F2" w14:textId="77777777" w:rsidR="4F88DEED" w:rsidRDefault="4F88DEED" w:rsidP="0002706D">
      <w:r>
        <w:rPr>
          <w:noProof/>
        </w:rPr>
        <mc:AlternateContent>
          <mc:Choice Requires="wps">
            <w:drawing>
              <wp:inline distT="0" distB="0" distL="0" distR="0" wp14:anchorId="5DBF94D6" wp14:editId="19BDC011">
                <wp:extent cx="2390775" cy="1409700"/>
                <wp:effectExtent l="0" t="0" r="28575" b="19050"/>
                <wp:docPr id="137711557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424A2400" w14:textId="77777777" w:rsidR="00A437FF" w:rsidRDefault="00701EE5" w:rsidP="00A437F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Namn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: Tolga Efesoy </w:t>
                            </w:r>
                          </w:p>
                          <w:p w14:paraId="3153F974" w14:textId="77777777" w:rsidR="00A437FF" w:rsidRDefault="00701EE5" w:rsidP="00A437F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Mail: </w:t>
                            </w:r>
                            <w:r>
                              <w:rPr>
                                <w:lang w:val="en-US"/>
                              </w:rPr>
                              <w:t>Tolga@critical-cnc.com</w:t>
                            </w:r>
                          </w:p>
                          <w:p w14:paraId="7D95AEBA" w14:textId="77777777" w:rsidR="00A437FF" w:rsidRDefault="00701EE5" w:rsidP="00A437F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Tel: 072-0313244</w:t>
                            </w:r>
                          </w:p>
                          <w:p w14:paraId="725D22BC" w14:textId="77777777" w:rsidR="00A437FF" w:rsidRDefault="00701EE5" w:rsidP="00A437FF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Hemsida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 https://www.critical-cnc.com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  <w:r w:rsidR="0002706D">
        <w:t xml:space="preserve">         </w:t>
      </w:r>
      <w:r>
        <w:rPr>
          <w:noProof/>
        </w:rPr>
        <mc:AlternateContent>
          <mc:Choice Requires="wps">
            <w:drawing>
              <wp:inline distT="0" distB="0" distL="0" distR="0" wp14:anchorId="1F7E1C5A" wp14:editId="441269CF">
                <wp:extent cx="2649220" cy="1359535"/>
                <wp:effectExtent l="0" t="0" r="17780" b="12065"/>
                <wp:docPr id="173884551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220" cy="1359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C4D627E" w14:textId="77777777" w:rsidR="0053434E" w:rsidRDefault="00701EE5" w:rsidP="005343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Fakta:</w:t>
                            </w:r>
                          </w:p>
                          <w:p w14:paraId="3FC86B7E" w14:textId="77777777" w:rsidR="0053434E" w:rsidRDefault="00701EE5" w:rsidP="0053434E">
                            <w:r>
                              <w:t xml:space="preserve">Vi har 11 års arbetserfarenheter under cnc bearbetning. Vi arbetar med er beställning dygnet rumt vår maximal </w:t>
                            </w:r>
                            <w:proofErr w:type="spellStart"/>
                            <w:r>
                              <w:t>tollerans</w:t>
                            </w:r>
                            <w:proofErr w:type="spellEnd"/>
                            <w:r>
                              <w:t xml:space="preserve"> på produkterna är 20mm Diameter.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/>
        </mc:AlternateContent>
      </w:r>
      <w:r w:rsidR="0002706D">
        <w:t xml:space="preserve">      </w:t>
      </w:r>
    </w:p>
    <w:p w14:paraId="72BC2BD3" w14:textId="77777777" w:rsidR="4F88DEED" w:rsidRDefault="4F88DEED" w:rsidP="0002706D">
      <w:r>
        <w:t xml:space="preserve">                </w:t>
      </w:r>
    </w:p>
    <w:p w14:paraId="37EA3B88" w14:textId="77777777" w:rsidR="4F88DEED" w:rsidRDefault="4F88DEED" w:rsidP="4F88DEED">
      <w:r>
        <w:t xml:space="preserve">Välkomna till vårat företag som äntligen har startat i Sverige. Vi är väldigt taggade på att växa och bli större med våra kunder. Vi jobbar med alla möjliga skruvar och tillverkar dessa i våra egna maskiner. Vårat företag ligger i Turkiet men det sprids bara mer och mer. Vi vill att våra kunder ska vara nöjda från start till slut, och fokuserar och utvärderar den produkten du önskar dig. </w:t>
      </w:r>
    </w:p>
    <w:p w14:paraId="2FFAB03E" w14:textId="77777777" w:rsidR="4F88DEED" w:rsidRDefault="4F88DEED" w:rsidP="4F88DEED">
      <w:r>
        <w:rPr>
          <w:noProof/>
        </w:rPr>
        <w:lastRenderedPageBreak/>
        <w:drawing>
          <wp:inline distT="0" distB="0" distL="0" distR="0" wp14:anchorId="1171FE1F" wp14:editId="5D2EAF85">
            <wp:extent cx="5781675" cy="742950"/>
            <wp:effectExtent l="0" t="0" r="0" b="0"/>
            <wp:docPr id="898577170" name="Bildobjekt 89857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FA36" w14:textId="77777777" w:rsidR="4F88DEED" w:rsidRDefault="4F88DEED" w:rsidP="4F88DEED">
      <w:r>
        <w:rPr>
          <w:noProof/>
        </w:rPr>
        <w:drawing>
          <wp:anchor distT="0" distB="0" distL="114300" distR="114300" simplePos="0" relativeHeight="251658752" behindDoc="0" locked="0" layoutInCell="1" allowOverlap="1" wp14:anchorId="63106D5C" wp14:editId="08405FC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626195" cy="1539160"/>
            <wp:effectExtent l="0" t="0" r="0" b="0"/>
            <wp:wrapSquare wrapText="bothSides"/>
            <wp:docPr id="1144308752" name="Bildobjekt 11443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195" cy="15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A72AB7" wp14:editId="301E64A8">
            <wp:extent cx="1920401" cy="1438275"/>
            <wp:effectExtent l="0" t="0" r="0" b="0"/>
            <wp:docPr id="1066096403" name="Bildobjekt 106609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40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84106" wp14:editId="6CB33B4C">
            <wp:extent cx="1943626" cy="1447724"/>
            <wp:effectExtent l="0" t="0" r="0" b="0"/>
            <wp:docPr id="999465914" name="Bildobjekt 99946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626" cy="144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D297" w14:textId="77777777" w:rsidR="4F88DEED" w:rsidRDefault="67A4AD46" w:rsidP="4F88DEED">
      <w:pPr>
        <w:rPr>
          <w:b/>
          <w:bCs/>
          <w:sz w:val="28"/>
          <w:szCs w:val="28"/>
        </w:rPr>
      </w:pPr>
      <w:r w:rsidRPr="67A4AD46">
        <w:rPr>
          <w:b/>
          <w:bCs/>
        </w:rPr>
        <w:t xml:space="preserve">          </w:t>
      </w:r>
      <w:r w:rsidRPr="67A4AD46">
        <w:rPr>
          <w:b/>
          <w:bCs/>
          <w:sz w:val="28"/>
          <w:szCs w:val="28"/>
        </w:rPr>
        <w:t>Hoppas detta låter intressant och hör av er hur vi kan hjälpa er!</w:t>
      </w:r>
    </w:p>
    <w:p w14:paraId="68D9D70D" w14:textId="77777777" w:rsidR="4F88DEED" w:rsidRDefault="4F88DEED" w:rsidP="4F88DEED"/>
    <w:p w14:paraId="081BF2A8" w14:textId="77777777" w:rsidR="4F88DEED" w:rsidRDefault="4F88DEED" w:rsidP="4F88DEED"/>
    <w:p w14:paraId="3338BDD8" w14:textId="77777777" w:rsidR="4F88DEED" w:rsidRDefault="4F88DEED" w:rsidP="4F88DEED"/>
    <w:p w14:paraId="22D7E4C2" w14:textId="77777777" w:rsidR="4F88DEED" w:rsidRDefault="4F88DEED" w:rsidP="4F88DEED"/>
    <w:sectPr w:rsidR="4F88DEE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F09ED4"/>
    <w:rsid w:val="0002706D"/>
    <w:rsid w:val="001F51ED"/>
    <w:rsid w:val="002C2813"/>
    <w:rsid w:val="00701EE5"/>
    <w:rsid w:val="0BC6A129"/>
    <w:rsid w:val="10F09ED4"/>
    <w:rsid w:val="18AA6CCC"/>
    <w:rsid w:val="1A811B87"/>
    <w:rsid w:val="22840E10"/>
    <w:rsid w:val="22BD4F36"/>
    <w:rsid w:val="4434C410"/>
    <w:rsid w:val="4F88DEED"/>
    <w:rsid w:val="60EEEBBD"/>
    <w:rsid w:val="67A4AD46"/>
    <w:rsid w:val="7886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656D3"/>
  <w15:chartTrackingRefBased/>
  <w15:docId w15:val="{1F55BFD2-D019-4676-A385-752FE9BE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592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Efesoy .1</dc:creator>
  <cp:keywords/>
  <dc:description/>
  <cp:lastModifiedBy>Efesoy .1</cp:lastModifiedBy>
  <cp:revision>2</cp:revision>
  <dcterms:created xsi:type="dcterms:W3CDTF">2022-05-31T21:29:00Z</dcterms:created>
  <dcterms:modified xsi:type="dcterms:W3CDTF">2022-05-31T21:29:00Z</dcterms:modified>
</cp:coreProperties>
</file>